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6AB" w:rsidRDefault="00AB56AB" w:rsidP="00835008">
      <w:pPr>
        <w:jc w:val="center"/>
      </w:pPr>
      <w:r>
        <w:rPr>
          <w:noProof/>
          <w:lang w:eastAsia="es-CO"/>
        </w:rPr>
        <w:drawing>
          <wp:inline distT="0" distB="0" distL="0" distR="0" wp14:anchorId="6C8D73A1" wp14:editId="6D636530">
            <wp:extent cx="5612130" cy="1421765"/>
            <wp:effectExtent l="0" t="0" r="7620" b="6985"/>
            <wp:docPr id="1" name="Imagen 1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6AB" w:rsidRDefault="00AB56AB" w:rsidP="00835008">
      <w:pPr>
        <w:jc w:val="center"/>
      </w:pPr>
      <w:r>
        <w:t>ADRIANA RODRIGUEZ</w:t>
      </w:r>
      <w:bookmarkStart w:id="0" w:name="_GoBack"/>
      <w:bookmarkEnd w:id="0"/>
    </w:p>
    <w:p w:rsidR="00835008" w:rsidRDefault="00835008" w:rsidP="00835008">
      <w:pPr>
        <w:jc w:val="center"/>
      </w:pPr>
      <w:r>
        <w:t>NIVELACION MATEMATICAS</w:t>
      </w:r>
    </w:p>
    <w:p w:rsidR="00835008" w:rsidRDefault="00835008"/>
    <w:p w:rsidR="007D37E2" w:rsidRDefault="00C737A6">
      <w:r>
        <w:rPr>
          <w:noProof/>
          <w:lang w:eastAsia="es-CO"/>
        </w:rPr>
        <w:drawing>
          <wp:inline distT="0" distB="0" distL="0" distR="0" wp14:anchorId="281615E2" wp14:editId="3981B87F">
            <wp:extent cx="1047750" cy="457200"/>
            <wp:effectExtent l="0" t="0" r="0" b="0"/>
            <wp:docPr id="8" name="Imagen 8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5008">
        <w:t xml:space="preserve">            1. Resolver por método grafico</w:t>
      </w:r>
    </w:p>
    <w:p w:rsidR="00C737A6" w:rsidRDefault="00C737A6"/>
    <w:p w:rsidR="00C737A6" w:rsidRDefault="00835008">
      <w:r>
        <w:t xml:space="preserve"> </w:t>
      </w:r>
      <w:r w:rsidR="00C737A6">
        <w:rPr>
          <w:noProof/>
          <w:lang w:eastAsia="es-CO"/>
        </w:rPr>
        <w:drawing>
          <wp:inline distT="0" distB="0" distL="0" distR="0" wp14:anchorId="2220B757" wp14:editId="6C1326DE">
            <wp:extent cx="1038225" cy="457200"/>
            <wp:effectExtent l="0" t="0" r="9525" b="0"/>
            <wp:docPr id="11" name="Imagen 11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ste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2. Resolver por método de eliminacion</w:t>
      </w:r>
    </w:p>
    <w:p w:rsidR="00C737A6" w:rsidRDefault="00C737A6"/>
    <w:p w:rsidR="00C737A6" w:rsidRDefault="00C737A6">
      <w:r>
        <w:rPr>
          <w:noProof/>
          <w:lang w:eastAsia="es-CO"/>
        </w:rPr>
        <w:drawing>
          <wp:inline distT="0" distB="0" distL="0" distR="0" wp14:anchorId="65451340" wp14:editId="3AE97F7B">
            <wp:extent cx="1428750" cy="457200"/>
            <wp:effectExtent l="0" t="0" r="0" b="0"/>
            <wp:docPr id="13" name="Imagen 13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iste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5008">
        <w:t xml:space="preserve">  3. Resolver por método sustitucion</w:t>
      </w:r>
    </w:p>
    <w:p w:rsidR="00C737A6" w:rsidRDefault="00C737A6"/>
    <w:p w:rsidR="00C737A6" w:rsidRDefault="00C737A6">
      <w:r>
        <w:rPr>
          <w:noProof/>
          <w:lang w:eastAsia="es-CO"/>
        </w:rPr>
        <w:drawing>
          <wp:inline distT="0" distB="0" distL="0" distR="0" wp14:anchorId="649314F0" wp14:editId="6684C617">
            <wp:extent cx="1162050" cy="457200"/>
            <wp:effectExtent l="0" t="0" r="0" b="0"/>
            <wp:docPr id="14" name="Imagen 14" descr="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ste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5008">
        <w:t xml:space="preserve">         4.Resolver por método deseado</w:t>
      </w:r>
    </w:p>
    <w:p w:rsidR="00C737A6" w:rsidRDefault="00C737A6"/>
    <w:p w:rsidR="00C737A6" w:rsidRDefault="00C737A6">
      <w:r>
        <w:rPr>
          <w:noProof/>
          <w:lang w:eastAsia="es-CO"/>
        </w:rPr>
        <w:drawing>
          <wp:inline distT="0" distB="0" distL="0" distR="0" wp14:anchorId="5296DD48" wp14:editId="0839468C">
            <wp:extent cx="1466850" cy="695325"/>
            <wp:effectExtent l="0" t="0" r="0" b="9525"/>
            <wp:docPr id="17" name="Imagen 17" descr="http://cremc.ponce.inter.edu/sistecuaciones/1a_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cremc.ponce.inter.edu/sistecuaciones/1a_files/image00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5008">
        <w:t xml:space="preserve"> 5. Resolver por método de eliminacion</w:t>
      </w:r>
    </w:p>
    <w:sectPr w:rsidR="00C737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A6"/>
    <w:rsid w:val="002814B8"/>
    <w:rsid w:val="00324A6F"/>
    <w:rsid w:val="007D37E2"/>
    <w:rsid w:val="00835008"/>
    <w:rsid w:val="00AB56AB"/>
    <w:rsid w:val="00C7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8164"/>
  <w15:chartTrackingRefBased/>
  <w15:docId w15:val="{AB194F95-FB94-424F-8242-397A436A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4</cp:revision>
  <dcterms:created xsi:type="dcterms:W3CDTF">2017-02-28T15:58:00Z</dcterms:created>
  <dcterms:modified xsi:type="dcterms:W3CDTF">2017-03-06T02:21:00Z</dcterms:modified>
</cp:coreProperties>
</file>